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347" w:rsidRDefault="002F434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Казахский Национальный Университет им. аль-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Фараби</w:t>
      </w:r>
      <w:proofErr w:type="spellEnd"/>
    </w:p>
    <w:p w:rsidR="002F4347" w:rsidRDefault="002F434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Факультет Медицины и Общественного Здравоохранения</w:t>
      </w:r>
    </w:p>
    <w:p w:rsidR="002F4347" w:rsidRDefault="002F434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Кафедра физического воспитания и спорта</w:t>
      </w:r>
    </w:p>
    <w:p w:rsidR="002F4347" w:rsidRDefault="002F434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347" w:rsidRDefault="002F434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347" w:rsidRDefault="002F434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347" w:rsidRDefault="002F434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347" w:rsidRDefault="002F434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347" w:rsidRDefault="002F434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347" w:rsidRDefault="002F434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Утверждаю</w:t>
      </w:r>
    </w:p>
    <w:p w:rsidR="00B213C5" w:rsidRDefault="00B213C5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Декан факультета</w:t>
      </w:r>
    </w:p>
    <w:p w:rsidR="00B213C5" w:rsidRDefault="00B213C5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__________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Калмаханов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С.Б.</w:t>
      </w:r>
    </w:p>
    <w:p w:rsidR="00B213C5" w:rsidRDefault="00B213C5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17.10 2024г.</w:t>
      </w:r>
    </w:p>
    <w:p w:rsidR="00B213C5" w:rsidRDefault="00B213C5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Протокол № 4</w:t>
      </w:r>
    </w:p>
    <w:p w:rsidR="00B213C5" w:rsidRDefault="00B213C5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3C5" w:rsidRDefault="00B213C5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3C5" w:rsidRDefault="00B213C5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3C5" w:rsidRDefault="00B213C5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3C5" w:rsidRDefault="00B213C5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итогового контроля по дисциплине</w:t>
      </w:r>
    </w:p>
    <w:p w:rsidR="00B213C5" w:rsidRDefault="00B213C5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«Актуальные проблемы в системе научных знаний о физической культуре и спорте»</w:t>
      </w:r>
    </w:p>
    <w:p w:rsidR="00B213C5" w:rsidRDefault="00B213C5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3C5" w:rsidRDefault="00B213C5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3C5" w:rsidRDefault="00B213C5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3C5" w:rsidRDefault="00B213C5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Образовательной программы</w:t>
      </w:r>
    </w:p>
    <w:p w:rsidR="00B213C5" w:rsidRDefault="00B213C5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B213C5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B213C5">
        <w:rPr>
          <w:rFonts w:ascii="Times New Roman" w:hAnsi="Times New Roman" w:cs="Times New Roman"/>
          <w:b/>
          <w:sz w:val="28"/>
          <w:szCs w:val="28"/>
        </w:rPr>
        <w:t>01401-</w:t>
      </w:r>
      <w:r>
        <w:rPr>
          <w:rFonts w:ascii="Times New Roman" w:hAnsi="Times New Roman" w:cs="Times New Roman"/>
          <w:b/>
          <w:sz w:val="28"/>
          <w:szCs w:val="28"/>
        </w:rPr>
        <w:t>Физическая культура и спорт»</w:t>
      </w:r>
    </w:p>
    <w:p w:rsidR="00B213C5" w:rsidRDefault="00B213C5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3C5" w:rsidRDefault="00B213C5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3C5" w:rsidRDefault="00B213C5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3C5" w:rsidRDefault="00B213C5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3C5" w:rsidRDefault="00B213C5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3C5" w:rsidRDefault="00B213C5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3C5" w:rsidRDefault="00B213C5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Курс-1</w:t>
      </w:r>
    </w:p>
    <w:p w:rsidR="00B213C5" w:rsidRDefault="00B213C5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Семестр-1</w:t>
      </w:r>
    </w:p>
    <w:p w:rsidR="00B213C5" w:rsidRDefault="00B213C5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Кредиты-5</w:t>
      </w:r>
    </w:p>
    <w:p w:rsidR="00B213C5" w:rsidRPr="00B213C5" w:rsidRDefault="00B213C5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Отделение-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полиязычное</w:t>
      </w:r>
      <w:proofErr w:type="spellEnd"/>
    </w:p>
    <w:p w:rsidR="002F4347" w:rsidRDefault="002F434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347" w:rsidRDefault="002F434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347" w:rsidRDefault="002F434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347" w:rsidRDefault="002F434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3C5" w:rsidRDefault="00B213C5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3C5" w:rsidRDefault="00B213C5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3C5" w:rsidRDefault="00B213C5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3C5" w:rsidRDefault="00B213C5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3C5" w:rsidRDefault="00B213C5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Алматы,2024</w:t>
      </w:r>
    </w:p>
    <w:p w:rsidR="00A503DD" w:rsidRDefault="002F434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7466B7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7466B7" w:rsidRDefault="007466B7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ЭКЗАМЕНАЦИОННЫХ ВОПРОСОВ ДЛЯ ПОДГОТОВК И К ЭКЗАМЕНУ </w:t>
      </w:r>
    </w:p>
    <w:p w:rsidR="007466B7" w:rsidRDefault="00185770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D94D45">
        <w:rPr>
          <w:rFonts w:ascii="Times New Roman" w:hAnsi="Times New Roman" w:cs="Times New Roman"/>
          <w:sz w:val="28"/>
          <w:szCs w:val="28"/>
        </w:rPr>
        <w:t xml:space="preserve"> дисциплине «</w:t>
      </w:r>
      <w:r w:rsidR="00891E2B">
        <w:rPr>
          <w:rFonts w:ascii="Times New Roman" w:hAnsi="Times New Roman" w:cs="Times New Roman"/>
          <w:sz w:val="28"/>
          <w:szCs w:val="28"/>
        </w:rPr>
        <w:t xml:space="preserve">Актуальные проблемы в системе научных знаний о </w:t>
      </w:r>
      <w:proofErr w:type="spellStart"/>
      <w:r w:rsidR="00891E2B">
        <w:rPr>
          <w:rFonts w:ascii="Times New Roman" w:hAnsi="Times New Roman" w:cs="Times New Roman"/>
          <w:sz w:val="28"/>
          <w:szCs w:val="28"/>
        </w:rPr>
        <w:t>ФКиС</w:t>
      </w:r>
      <w:proofErr w:type="spellEnd"/>
      <w:r w:rsidR="007466B7">
        <w:rPr>
          <w:rFonts w:ascii="Times New Roman" w:hAnsi="Times New Roman" w:cs="Times New Roman"/>
          <w:sz w:val="28"/>
          <w:szCs w:val="28"/>
        </w:rPr>
        <w:t>»</w:t>
      </w:r>
    </w:p>
    <w:p w:rsidR="00F13C4F" w:rsidRPr="00F13C4F" w:rsidRDefault="00F13C4F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13C4F">
        <w:rPr>
          <w:rFonts w:ascii="Times New Roman" w:hAnsi="Times New Roman" w:cs="Times New Roman"/>
          <w:sz w:val="28"/>
          <w:szCs w:val="28"/>
        </w:rPr>
        <w:t>01401</w:t>
      </w:r>
      <w:r>
        <w:rPr>
          <w:rFonts w:ascii="Times New Roman" w:hAnsi="Times New Roman" w:cs="Times New Roman"/>
          <w:sz w:val="28"/>
          <w:szCs w:val="28"/>
        </w:rPr>
        <w:t>- Физическая культура и спорт (область образования по докторантуре)</w:t>
      </w:r>
    </w:p>
    <w:p w:rsidR="00A503DD" w:rsidRDefault="00A503DD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66B7" w:rsidRPr="00994E51" w:rsidRDefault="007466B7" w:rsidP="00A50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6B7">
        <w:rPr>
          <w:rFonts w:ascii="Times New Roman" w:hAnsi="Times New Roman" w:cs="Times New Roman"/>
          <w:b/>
          <w:sz w:val="24"/>
          <w:szCs w:val="24"/>
        </w:rPr>
        <w:t>Форма и сроки приема экзамена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A503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66B7">
        <w:rPr>
          <w:rFonts w:ascii="Times New Roman" w:hAnsi="Times New Roman" w:cs="Times New Roman"/>
          <w:sz w:val="24"/>
          <w:szCs w:val="24"/>
        </w:rPr>
        <w:t>Экзамен по дисциплине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91E2B">
        <w:rPr>
          <w:rFonts w:ascii="Times New Roman" w:hAnsi="Times New Roman" w:cs="Times New Roman"/>
          <w:sz w:val="24"/>
          <w:szCs w:val="24"/>
        </w:rPr>
        <w:t xml:space="preserve">Актуальные проблемы в системе научных знаний о </w:t>
      </w:r>
      <w:proofErr w:type="spellStart"/>
      <w:r w:rsidR="00891E2B">
        <w:rPr>
          <w:rFonts w:ascii="Times New Roman" w:hAnsi="Times New Roman" w:cs="Times New Roman"/>
          <w:sz w:val="24"/>
          <w:szCs w:val="24"/>
        </w:rPr>
        <w:t>ФКиС</w:t>
      </w:r>
      <w:proofErr w:type="spellEnd"/>
      <w:r w:rsidRPr="007466B7">
        <w:rPr>
          <w:rFonts w:ascii="Times New Roman" w:hAnsi="Times New Roman" w:cs="Times New Roman"/>
          <w:sz w:val="24"/>
          <w:szCs w:val="24"/>
        </w:rPr>
        <w:t>»</w:t>
      </w:r>
      <w:r w:rsidR="00A503DD" w:rsidRPr="00A503DD">
        <w:rPr>
          <w:rFonts w:ascii="Times New Roman" w:hAnsi="Times New Roman" w:cs="Times New Roman"/>
          <w:sz w:val="24"/>
          <w:szCs w:val="24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</w:rPr>
        <w:t xml:space="preserve">проводится в конце </w:t>
      </w:r>
      <w:proofErr w:type="spellStart"/>
      <w:r w:rsidR="00F40807">
        <w:rPr>
          <w:rFonts w:ascii="Times New Roman" w:hAnsi="Times New Roman" w:cs="Times New Roman"/>
          <w:sz w:val="24"/>
          <w:szCs w:val="24"/>
        </w:rPr>
        <w:t>о</w:t>
      </w:r>
      <w:r w:rsidR="00994E51">
        <w:rPr>
          <w:rFonts w:ascii="Times New Roman" w:hAnsi="Times New Roman" w:cs="Times New Roman"/>
          <w:sz w:val="24"/>
          <w:szCs w:val="24"/>
        </w:rPr>
        <w:t>сенного</w:t>
      </w:r>
      <w:proofErr w:type="spellEnd"/>
      <w:r w:rsidR="002213F4">
        <w:rPr>
          <w:rFonts w:ascii="Times New Roman" w:hAnsi="Times New Roman" w:cs="Times New Roman"/>
          <w:sz w:val="24"/>
          <w:szCs w:val="24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</w:rPr>
        <w:t xml:space="preserve">  семестра 1</w:t>
      </w:r>
      <w:r w:rsidR="00994E51">
        <w:rPr>
          <w:rFonts w:ascii="Times New Roman" w:hAnsi="Times New Roman" w:cs="Times New Roman"/>
          <w:sz w:val="24"/>
          <w:szCs w:val="24"/>
        </w:rPr>
        <w:t xml:space="preserve"> курса в письменной форме в ИС</w:t>
      </w:r>
      <w:r w:rsidR="00994E51" w:rsidRPr="00994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E51"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  <w:r w:rsidR="00994E51">
        <w:rPr>
          <w:rFonts w:ascii="Times New Roman" w:hAnsi="Times New Roman" w:cs="Times New Roman"/>
          <w:sz w:val="24"/>
          <w:szCs w:val="24"/>
        </w:rPr>
        <w:t>-</w:t>
      </w:r>
      <w:r w:rsidR="00994E51" w:rsidRPr="00994E51">
        <w:rPr>
          <w:rFonts w:ascii="Times New Roman" w:hAnsi="Times New Roman" w:cs="Times New Roman"/>
          <w:sz w:val="24"/>
          <w:szCs w:val="24"/>
        </w:rPr>
        <w:t xml:space="preserve"> </w:t>
      </w:r>
      <w:r w:rsidR="00994E51">
        <w:rPr>
          <w:rFonts w:ascii="Times New Roman" w:hAnsi="Times New Roman" w:cs="Times New Roman"/>
          <w:sz w:val="24"/>
          <w:szCs w:val="24"/>
        </w:rPr>
        <w:t xml:space="preserve">онлайн. Необходимо наличие прохождения </w:t>
      </w:r>
      <w:proofErr w:type="spellStart"/>
      <w:r w:rsidR="00994E51">
        <w:rPr>
          <w:rFonts w:ascii="Times New Roman" w:hAnsi="Times New Roman" w:cs="Times New Roman"/>
          <w:sz w:val="24"/>
          <w:szCs w:val="24"/>
        </w:rPr>
        <w:t>антиплагиата</w:t>
      </w:r>
      <w:proofErr w:type="spellEnd"/>
      <w:r w:rsidR="00994E51">
        <w:rPr>
          <w:rFonts w:ascii="Times New Roman" w:hAnsi="Times New Roman" w:cs="Times New Roman"/>
          <w:sz w:val="24"/>
          <w:szCs w:val="24"/>
        </w:rPr>
        <w:t>. Сроки приема</w:t>
      </w:r>
      <w:r w:rsidR="00F40807">
        <w:rPr>
          <w:rFonts w:ascii="Times New Roman" w:hAnsi="Times New Roman" w:cs="Times New Roman"/>
          <w:sz w:val="24"/>
          <w:szCs w:val="24"/>
        </w:rPr>
        <w:t xml:space="preserve"> экзамена: </w:t>
      </w:r>
      <w:r w:rsidR="00891E2B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="00891E2B">
        <w:rPr>
          <w:rFonts w:ascii="Times New Roman" w:hAnsi="Times New Roman" w:cs="Times New Roman"/>
          <w:sz w:val="24"/>
          <w:szCs w:val="24"/>
        </w:rPr>
        <w:t>академ</w:t>
      </w:r>
      <w:proofErr w:type="spellEnd"/>
      <w:r w:rsidR="00891E2B">
        <w:rPr>
          <w:rFonts w:ascii="Times New Roman" w:hAnsi="Times New Roman" w:cs="Times New Roman"/>
          <w:sz w:val="24"/>
          <w:szCs w:val="24"/>
        </w:rPr>
        <w:t>. Календарю.</w:t>
      </w:r>
    </w:p>
    <w:p w:rsidR="00A503DD" w:rsidRDefault="00A503DD" w:rsidP="00A50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экзамена </w:t>
      </w:r>
      <w:r>
        <w:rPr>
          <w:rFonts w:ascii="Times New Roman" w:hAnsi="Times New Roman" w:cs="Times New Roman"/>
          <w:sz w:val="24"/>
          <w:szCs w:val="24"/>
        </w:rPr>
        <w:t>оценить уровень теоретических знаний и практических умений и навыков по дисциплине.</w:t>
      </w:r>
    </w:p>
    <w:p w:rsidR="00FB492A" w:rsidRPr="002213F4" w:rsidRDefault="00A503DD" w:rsidP="00FB49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экзаменационн</w:t>
      </w:r>
      <w:r w:rsidR="002213F4">
        <w:rPr>
          <w:rFonts w:ascii="Times New Roman" w:hAnsi="Times New Roman" w:cs="Times New Roman"/>
          <w:b/>
          <w:sz w:val="24"/>
          <w:szCs w:val="24"/>
        </w:rPr>
        <w:t>ых вопросов по</w:t>
      </w:r>
      <w:r>
        <w:rPr>
          <w:rFonts w:ascii="Times New Roman" w:hAnsi="Times New Roman" w:cs="Times New Roman"/>
          <w:b/>
          <w:sz w:val="24"/>
          <w:szCs w:val="24"/>
        </w:rPr>
        <w:t xml:space="preserve"> дисциплине </w:t>
      </w:r>
      <w:r w:rsidR="00456F69" w:rsidRPr="00456F69">
        <w:rPr>
          <w:rFonts w:ascii="Times New Roman" w:hAnsi="Times New Roman"/>
          <w:b/>
          <w:sz w:val="24"/>
          <w:szCs w:val="24"/>
        </w:rPr>
        <w:t>«</w:t>
      </w:r>
      <w:r w:rsidR="00891E2B">
        <w:rPr>
          <w:rFonts w:ascii="Times New Roman" w:hAnsi="Times New Roman" w:cs="Times New Roman"/>
          <w:sz w:val="28"/>
          <w:szCs w:val="28"/>
        </w:rPr>
        <w:t xml:space="preserve">Актуальные проблемы в системе научных знаний о </w:t>
      </w:r>
      <w:proofErr w:type="spellStart"/>
      <w:r w:rsidR="00891E2B">
        <w:rPr>
          <w:rFonts w:ascii="Times New Roman" w:hAnsi="Times New Roman" w:cs="Times New Roman"/>
          <w:sz w:val="28"/>
          <w:szCs w:val="28"/>
        </w:rPr>
        <w:t>ФКиС</w:t>
      </w:r>
      <w:proofErr w:type="spellEnd"/>
      <w:r w:rsidR="00456F69" w:rsidRPr="00456F69">
        <w:rPr>
          <w:rFonts w:ascii="Times New Roman" w:hAnsi="Times New Roman"/>
          <w:b/>
          <w:sz w:val="24"/>
          <w:szCs w:val="24"/>
        </w:rPr>
        <w:t>»</w:t>
      </w:r>
      <w:r w:rsidR="00320F6C">
        <w:rPr>
          <w:rFonts w:ascii="Times New Roman" w:hAnsi="Times New Roman" w:cs="Times New Roman"/>
          <w:sz w:val="24"/>
          <w:szCs w:val="24"/>
        </w:rPr>
        <w:t xml:space="preserve"> 1.Объясните современные предс</w:t>
      </w:r>
      <w:r w:rsidR="00F40807">
        <w:rPr>
          <w:rFonts w:ascii="Times New Roman" w:hAnsi="Times New Roman" w:cs="Times New Roman"/>
          <w:sz w:val="24"/>
          <w:szCs w:val="24"/>
        </w:rPr>
        <w:t>тавления о классификации науки</w:t>
      </w:r>
      <w:r w:rsidR="00320F6C">
        <w:rPr>
          <w:rFonts w:ascii="Times New Roman" w:hAnsi="Times New Roman" w:cs="Times New Roman"/>
          <w:sz w:val="24"/>
          <w:szCs w:val="24"/>
        </w:rPr>
        <w:t xml:space="preserve">. 2.Укажите </w:t>
      </w:r>
      <w:r w:rsidR="00F40807">
        <w:rPr>
          <w:rFonts w:ascii="Times New Roman" w:hAnsi="Times New Roman" w:cs="Times New Roman"/>
          <w:sz w:val="24"/>
          <w:szCs w:val="24"/>
        </w:rPr>
        <w:t>этапы научного исследования.3.Определите проблему,</w:t>
      </w:r>
      <w:r w:rsidR="00D94D45">
        <w:rPr>
          <w:rFonts w:ascii="Times New Roman" w:hAnsi="Times New Roman" w:cs="Times New Roman"/>
          <w:sz w:val="24"/>
          <w:szCs w:val="24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</w:rPr>
        <w:t>предмет и объект исследования.</w:t>
      </w:r>
      <w:r w:rsidR="009B21AF">
        <w:rPr>
          <w:rFonts w:ascii="Times New Roman" w:hAnsi="Times New Roman" w:cs="Times New Roman"/>
          <w:sz w:val="24"/>
          <w:szCs w:val="24"/>
        </w:rPr>
        <w:t>4. Дайте общую</w:t>
      </w:r>
      <w:r w:rsidR="00891E2B">
        <w:rPr>
          <w:rFonts w:ascii="Times New Roman" w:hAnsi="Times New Roman" w:cs="Times New Roman"/>
          <w:sz w:val="24"/>
          <w:szCs w:val="24"/>
        </w:rPr>
        <w:t xml:space="preserve"> характеристику научно-методологи</w:t>
      </w:r>
      <w:r w:rsidR="009B21AF">
        <w:rPr>
          <w:rFonts w:ascii="Times New Roman" w:hAnsi="Times New Roman" w:cs="Times New Roman"/>
          <w:sz w:val="24"/>
          <w:szCs w:val="24"/>
        </w:rPr>
        <w:t>ческих основ физического воспитания.5.Обоснуйте теорию отбора и ориентации в различных видах спорта.</w:t>
      </w:r>
      <w:r w:rsidR="00FB492A">
        <w:rPr>
          <w:rFonts w:ascii="Times New Roman" w:hAnsi="Times New Roman" w:cs="Times New Roman"/>
          <w:sz w:val="24"/>
          <w:szCs w:val="24"/>
          <w:lang w:val="kk-KZ"/>
        </w:rPr>
        <w:t xml:space="preserve"> 6.</w:t>
      </w:r>
      <w:r w:rsidR="00F40807">
        <w:rPr>
          <w:rFonts w:ascii="Times New Roman" w:hAnsi="Times New Roman" w:cs="Times New Roman"/>
          <w:sz w:val="24"/>
          <w:szCs w:val="24"/>
          <w:lang w:val="kk-KZ"/>
        </w:rPr>
        <w:t>Методология научного исследования применяемая в ФКиС.</w:t>
      </w:r>
      <w:r w:rsidR="00FB492A" w:rsidRPr="00FB492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  <w:lang w:val="kk-KZ"/>
        </w:rPr>
        <w:t>7.Планирование НИР</w:t>
      </w:r>
      <w:r w:rsidR="00FB492A" w:rsidRPr="00140CE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213F4" w:rsidRPr="00F40807" w:rsidRDefault="002213F4" w:rsidP="002213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5C15" w:rsidRPr="00456F69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C15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рекомендуемый литературы</w:t>
      </w:r>
    </w:p>
    <w:p w:rsidR="002213F4" w:rsidRDefault="009B21AF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Курамшин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Ю.Ф. Теория и методика физической культуры. М.ФКиС.2014.С.87-93</w:t>
      </w:r>
    </w:p>
    <w:p w:rsidR="002213F4" w:rsidRDefault="002213F4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2.Барчуков И.С. Теория и методика физического воспитания. - М: ФИС,2012. - 423с.</w:t>
      </w:r>
    </w:p>
    <w:p w:rsidR="002213F4" w:rsidRDefault="002213F4" w:rsidP="002213F4">
      <w:pPr>
        <w:pStyle w:val="a7"/>
        <w:jc w:val="both"/>
        <w:rPr>
          <w:sz w:val="28"/>
          <w:szCs w:val="28"/>
        </w:rPr>
      </w:pPr>
      <w:r>
        <w:rPr>
          <w:color w:val="000000" w:themeColor="text1"/>
        </w:rPr>
        <w:t xml:space="preserve">3. </w:t>
      </w:r>
      <w:proofErr w:type="spellStart"/>
      <w:r>
        <w:t>Уанбаев</w:t>
      </w:r>
      <w:proofErr w:type="spellEnd"/>
      <w:r>
        <w:t xml:space="preserve"> Е.К. Спорт </w:t>
      </w:r>
      <w:r>
        <w:rPr>
          <w:lang w:val="kk-KZ"/>
        </w:rPr>
        <w:t>және дене тәрбиесі пәнін оқыту әдістемесі</w:t>
      </w:r>
      <w:r>
        <w:t>. О</w:t>
      </w:r>
      <w:r>
        <w:rPr>
          <w:lang w:val="kk-KZ"/>
        </w:rPr>
        <w:t>ку куралы</w:t>
      </w:r>
      <w:r>
        <w:t xml:space="preserve">. – </w:t>
      </w:r>
      <w:r>
        <w:rPr>
          <w:lang w:val="kk-KZ"/>
        </w:rPr>
        <w:t>Өскемен</w:t>
      </w:r>
      <w:r>
        <w:t xml:space="preserve">: </w:t>
      </w:r>
      <w:proofErr w:type="spellStart"/>
      <w:r>
        <w:t>С.Аманжолов</w:t>
      </w:r>
      <w:proofErr w:type="spellEnd"/>
      <w:r w:rsidR="00D94D45">
        <w:t xml:space="preserve"> </w:t>
      </w:r>
      <w:proofErr w:type="spellStart"/>
      <w:r>
        <w:t>атында</w:t>
      </w:r>
      <w:proofErr w:type="spellEnd"/>
      <w:r>
        <w:rPr>
          <w:lang w:val="kk-KZ"/>
        </w:rPr>
        <w:t xml:space="preserve">ғы ШҚМУ </w:t>
      </w:r>
      <w:r>
        <w:t>«</w:t>
      </w:r>
      <w:proofErr w:type="spellStart"/>
      <w:r>
        <w:t>Берел</w:t>
      </w:r>
      <w:proofErr w:type="spellEnd"/>
      <w:r>
        <w:t xml:space="preserve">» </w:t>
      </w:r>
      <w:proofErr w:type="spellStart"/>
      <w:r>
        <w:t>баспасы</w:t>
      </w:r>
      <w:proofErr w:type="spellEnd"/>
      <w:r>
        <w:t>, 2014. - 298б</w:t>
      </w:r>
      <w:r>
        <w:rPr>
          <w:sz w:val="28"/>
          <w:szCs w:val="28"/>
        </w:rPr>
        <w:t>.</w:t>
      </w:r>
    </w:p>
    <w:p w:rsidR="00E82555" w:rsidRDefault="00E82555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E82555" w:rsidRDefault="00F123DC" w:rsidP="00F123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Style w:val="shorttext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</w:t>
      </w:r>
      <w:r w:rsidR="00F45C15">
        <w:rPr>
          <w:rFonts w:ascii="Times New Roman" w:hAnsi="Times New Roman" w:cs="Times New Roman"/>
          <w:b/>
          <w:sz w:val="24"/>
          <w:szCs w:val="24"/>
          <w:lang w:val="kk-KZ"/>
        </w:rPr>
        <w:t>Шкала оценки результатов экзаменов</w:t>
      </w:r>
    </w:p>
    <w:p w:rsidR="00E82555" w:rsidRDefault="00E82555" w:rsidP="00D265FA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Итоговая оценка за экзамен </w:t>
      </w:r>
      <w:r w:rsidR="00AB6B4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100 баллов </w:t>
      </w:r>
      <w:r w:rsidR="00D265FA" w:rsidRPr="009D0BCC">
        <w:rPr>
          <w:rFonts w:ascii="Times New Roman" w:hAnsi="Times New Roman" w:cs="Times New Roman"/>
          <w:sz w:val="24"/>
          <w:szCs w:val="24"/>
        </w:rPr>
        <w:t>9</w:t>
      </w:r>
      <w:r w:rsidR="00D265FA">
        <w:rPr>
          <w:rFonts w:ascii="Times New Roman" w:hAnsi="Times New Roman" w:cs="Times New Roman"/>
          <w:sz w:val="24"/>
          <w:szCs w:val="24"/>
        </w:rPr>
        <w:t>5% - 100%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А</w:t>
      </w:r>
      <w:r w:rsidR="00D265FA">
        <w:rPr>
          <w:rFonts w:ascii="Times New Roman" w:hAnsi="Times New Roman" w:cs="Times New Roman"/>
          <w:sz w:val="24"/>
          <w:szCs w:val="24"/>
        </w:rPr>
        <w:t>);90% - 94% (А-) ;85% - 89%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В+</w:t>
      </w:r>
      <w:r w:rsidR="00D265FA">
        <w:rPr>
          <w:rFonts w:ascii="Times New Roman" w:hAnsi="Times New Roman" w:cs="Times New Roman"/>
          <w:sz w:val="24"/>
          <w:szCs w:val="24"/>
        </w:rPr>
        <w:t>); 80% - 84% (</w:t>
      </w:r>
      <w:r w:rsidR="00D265FA" w:rsidRPr="009D0BCC">
        <w:rPr>
          <w:rFonts w:ascii="Times New Roman" w:hAnsi="Times New Roman" w:cs="Times New Roman"/>
          <w:sz w:val="24"/>
          <w:szCs w:val="24"/>
        </w:rPr>
        <w:t>В</w:t>
      </w:r>
      <w:r w:rsidR="00D265FA">
        <w:rPr>
          <w:rFonts w:ascii="Times New Roman" w:hAnsi="Times New Roman" w:cs="Times New Roman"/>
          <w:sz w:val="24"/>
          <w:szCs w:val="24"/>
        </w:rPr>
        <w:t>);75% - 79%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В</w:t>
      </w:r>
      <w:r w:rsidR="00D265FA">
        <w:rPr>
          <w:rFonts w:ascii="Times New Roman" w:hAnsi="Times New Roman" w:cs="Times New Roman"/>
          <w:sz w:val="24"/>
          <w:szCs w:val="24"/>
        </w:rPr>
        <w:t>-)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70% - 74%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С+</w:t>
      </w:r>
      <w:r w:rsidR="00D265FA">
        <w:rPr>
          <w:rFonts w:ascii="Times New Roman" w:hAnsi="Times New Roman" w:cs="Times New Roman"/>
          <w:sz w:val="24"/>
          <w:szCs w:val="24"/>
        </w:rPr>
        <w:t>);65% - 69% (</w:t>
      </w:r>
      <w:r w:rsidR="00D265FA" w:rsidRPr="009D0BCC">
        <w:rPr>
          <w:rFonts w:ascii="Times New Roman" w:hAnsi="Times New Roman" w:cs="Times New Roman"/>
          <w:sz w:val="24"/>
          <w:szCs w:val="24"/>
        </w:rPr>
        <w:t>С</w:t>
      </w:r>
      <w:r w:rsidR="00D265FA">
        <w:rPr>
          <w:rFonts w:ascii="Times New Roman" w:hAnsi="Times New Roman" w:cs="Times New Roman"/>
          <w:sz w:val="24"/>
          <w:szCs w:val="24"/>
        </w:rPr>
        <w:t>);60% - 64% (</w:t>
      </w:r>
      <w:r w:rsidR="00D265FA" w:rsidRPr="009D0BCC">
        <w:rPr>
          <w:rFonts w:ascii="Times New Roman" w:hAnsi="Times New Roman" w:cs="Times New Roman"/>
          <w:sz w:val="24"/>
          <w:szCs w:val="24"/>
        </w:rPr>
        <w:t>С-</w:t>
      </w:r>
      <w:r w:rsidR="00D265FA">
        <w:rPr>
          <w:rFonts w:ascii="Times New Roman" w:hAnsi="Times New Roman" w:cs="Times New Roman"/>
          <w:sz w:val="24"/>
          <w:szCs w:val="24"/>
        </w:rPr>
        <w:t>);55% - 59% 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265FA">
        <w:rPr>
          <w:rFonts w:ascii="Times New Roman" w:hAnsi="Times New Roman" w:cs="Times New Roman"/>
          <w:sz w:val="24"/>
          <w:szCs w:val="24"/>
        </w:rPr>
        <w:t>);50% - 54%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265FA">
        <w:rPr>
          <w:rFonts w:ascii="Times New Roman" w:hAnsi="Times New Roman" w:cs="Times New Roman"/>
          <w:sz w:val="24"/>
          <w:szCs w:val="24"/>
        </w:rPr>
        <w:t>-);0% -49 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D265F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будет рассчитываться по сумме баллов:  </w:t>
      </w:r>
      <w:r>
        <w:rPr>
          <w:rFonts w:ascii="Times New Roman" w:hAnsi="Times New Roman" w:cs="Times New Roman"/>
          <w:sz w:val="24"/>
          <w:szCs w:val="24"/>
        </w:rPr>
        <w:t xml:space="preserve">30баллов </w:t>
      </w:r>
      <w:r w:rsidRPr="00990D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 вопрос) + 30 баллов (2вопрос) + 40 баллов (3 вопрос)</w:t>
      </w:r>
      <w:r w:rsidR="00AB6B46">
        <w:rPr>
          <w:rFonts w:ascii="Times New Roman" w:hAnsi="Times New Roman" w:cs="Times New Roman"/>
          <w:sz w:val="24"/>
          <w:szCs w:val="24"/>
        </w:rPr>
        <w:t>:</w:t>
      </w:r>
    </w:p>
    <w:p w:rsid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«отлично»</w:t>
      </w:r>
      <w:r w:rsidRPr="00D265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49CD">
        <w:rPr>
          <w:rFonts w:ascii="Times New Roman" w:hAnsi="Times New Roman" w:cs="Times New Roman"/>
          <w:sz w:val="24"/>
          <w:szCs w:val="24"/>
        </w:rPr>
        <w:t>показывает  глубину</w:t>
      </w:r>
      <w:proofErr w:type="gramEnd"/>
      <w:r w:rsidRPr="00E349CD">
        <w:rPr>
          <w:rFonts w:ascii="Times New Roman" w:hAnsi="Times New Roman" w:cs="Times New Roman"/>
          <w:sz w:val="24"/>
          <w:szCs w:val="24"/>
        </w:rPr>
        <w:t xml:space="preserve"> изучения  темы, выделяет главные положения, делает выводы, устанавливает </w:t>
      </w:r>
      <w:proofErr w:type="spellStart"/>
      <w:r w:rsidRPr="00E349CD">
        <w:rPr>
          <w:rFonts w:ascii="Times New Roman" w:hAnsi="Times New Roman" w:cs="Times New Roman"/>
          <w:sz w:val="24"/>
          <w:szCs w:val="24"/>
        </w:rPr>
        <w:t>медпредм</w:t>
      </w:r>
      <w:r>
        <w:rPr>
          <w:rFonts w:ascii="Times New Roman" w:hAnsi="Times New Roman" w:cs="Times New Roman"/>
          <w:sz w:val="24"/>
          <w:szCs w:val="24"/>
        </w:rPr>
        <w:t>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связи</w:t>
      </w:r>
      <w:r w:rsidRPr="00E349CD">
        <w:rPr>
          <w:rFonts w:ascii="Times New Roman" w:hAnsi="Times New Roman" w:cs="Times New Roman"/>
          <w:sz w:val="24"/>
          <w:szCs w:val="24"/>
        </w:rPr>
        <w:t>, но  допускает отдельные неточности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при демонстрации творчества, умения  синтезировать знания смежных дисциплин</w:t>
      </w:r>
    </w:p>
    <w:p w:rsidR="00D265FA" w:rsidRP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хорошо» </w:t>
      </w:r>
      <w:r>
        <w:rPr>
          <w:rFonts w:ascii="Times New Roman" w:hAnsi="Times New Roman" w:cs="Times New Roman"/>
          <w:sz w:val="24"/>
          <w:szCs w:val="24"/>
        </w:rPr>
        <w:t xml:space="preserve"> 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умении применить полученные знания на практике,  когда показываю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ся </w:t>
      </w:r>
      <w:r w:rsidRPr="00E349CD">
        <w:rPr>
          <w:rFonts w:ascii="Times New Roman" w:hAnsi="Times New Roman" w:cs="Times New Roman"/>
          <w:sz w:val="24"/>
          <w:szCs w:val="24"/>
        </w:rPr>
        <w:t xml:space="preserve"> достаточные  знания по теме,</w:t>
      </w:r>
      <w:r>
        <w:rPr>
          <w:rFonts w:ascii="Times New Roman" w:hAnsi="Times New Roman" w:cs="Times New Roman"/>
          <w:sz w:val="24"/>
          <w:szCs w:val="24"/>
        </w:rPr>
        <w:t xml:space="preserve"> при  умении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выделить главные положени</w:t>
      </w:r>
      <w:r>
        <w:rPr>
          <w:rFonts w:ascii="Times New Roman" w:hAnsi="Times New Roman" w:cs="Times New Roman"/>
          <w:sz w:val="24"/>
          <w:szCs w:val="24"/>
        </w:rPr>
        <w:t xml:space="preserve">я, основываясь  на факты, сделать </w:t>
      </w:r>
      <w:r w:rsidRPr="00E349CD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бобщение и выводы, устанавливать </w:t>
      </w:r>
      <w:r w:rsidRPr="00E34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9CD">
        <w:rPr>
          <w:rFonts w:ascii="Times New Roman" w:hAnsi="Times New Roman" w:cs="Times New Roman"/>
          <w:sz w:val="24"/>
          <w:szCs w:val="24"/>
        </w:rPr>
        <w:t>внутр</w:t>
      </w:r>
      <w:r>
        <w:rPr>
          <w:rFonts w:ascii="Times New Roman" w:hAnsi="Times New Roman" w:cs="Times New Roman"/>
          <w:sz w:val="24"/>
          <w:szCs w:val="24"/>
        </w:rPr>
        <w:t>ипредметные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связи ,но допускает </w:t>
      </w:r>
      <w:r w:rsidRPr="00E349CD">
        <w:rPr>
          <w:rFonts w:ascii="Times New Roman" w:hAnsi="Times New Roman" w:cs="Times New Roman"/>
          <w:sz w:val="24"/>
          <w:szCs w:val="24"/>
        </w:rPr>
        <w:t>незначительные</w:t>
      </w:r>
      <w:r>
        <w:rPr>
          <w:rFonts w:ascii="Times New Roman" w:hAnsi="Times New Roman" w:cs="Times New Roman"/>
          <w:sz w:val="24"/>
          <w:szCs w:val="24"/>
        </w:rPr>
        <w:t xml:space="preserve"> (негрубые) ошибки;  .</w:t>
      </w:r>
    </w:p>
    <w:p w:rsid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</w:t>
      </w:r>
      <w:r>
        <w:rPr>
          <w:rFonts w:ascii="Times New Roman" w:hAnsi="Times New Roman" w:cs="Times New Roman"/>
          <w:b/>
          <w:i/>
          <w:sz w:val="24"/>
          <w:szCs w:val="24"/>
        </w:rPr>
        <w:t>удовлетворительно»</w:t>
      </w:r>
      <w:r>
        <w:rPr>
          <w:rFonts w:ascii="Times New Roman" w:hAnsi="Times New Roman" w:cs="Times New Roman"/>
          <w:sz w:val="24"/>
          <w:szCs w:val="24"/>
        </w:rPr>
        <w:t xml:space="preserve"> - средние </w:t>
      </w:r>
      <w:r w:rsidRPr="00E349CD">
        <w:rPr>
          <w:rFonts w:ascii="Times New Roman" w:hAnsi="Times New Roman" w:cs="Times New Roman"/>
          <w:sz w:val="24"/>
          <w:szCs w:val="24"/>
        </w:rPr>
        <w:t xml:space="preserve">  знания по теме</w:t>
      </w:r>
      <w:r>
        <w:rPr>
          <w:rFonts w:ascii="Times New Roman" w:hAnsi="Times New Roman" w:cs="Times New Roman"/>
          <w:sz w:val="24"/>
          <w:szCs w:val="24"/>
        </w:rPr>
        <w:t xml:space="preserve"> на уровне воспроизведения с меньшей или большей достоверностью</w:t>
      </w:r>
      <w:r w:rsidRPr="00E349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 умении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выделить главные положен</w:t>
      </w:r>
      <w:r>
        <w:rPr>
          <w:rFonts w:ascii="Times New Roman" w:hAnsi="Times New Roman" w:cs="Times New Roman"/>
          <w:sz w:val="24"/>
          <w:szCs w:val="24"/>
        </w:rPr>
        <w:t xml:space="preserve">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основываясь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факты, дела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349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обобщение и выводы, устанавлива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34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9CD">
        <w:rPr>
          <w:rFonts w:ascii="Times New Roman" w:hAnsi="Times New Roman" w:cs="Times New Roman"/>
          <w:sz w:val="24"/>
          <w:szCs w:val="24"/>
        </w:rPr>
        <w:t>внутр</w:t>
      </w:r>
      <w:r>
        <w:rPr>
          <w:rFonts w:ascii="Times New Roman" w:hAnsi="Times New Roman" w:cs="Times New Roman"/>
          <w:sz w:val="24"/>
          <w:szCs w:val="24"/>
        </w:rPr>
        <w:t>ипредметные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связи</w:t>
      </w:r>
      <w:r w:rsidRPr="00E349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но с  допуском одной грубой или нескольких</w:t>
      </w:r>
      <w:r w:rsidRPr="00E349CD">
        <w:rPr>
          <w:rFonts w:ascii="Times New Roman" w:hAnsi="Times New Roman" w:cs="Times New Roman"/>
          <w:sz w:val="24"/>
          <w:szCs w:val="24"/>
        </w:rPr>
        <w:t xml:space="preserve"> негрубых ошибок при воспроизведении изученного материала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C3F96" w:rsidRDefault="00AB6B46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9C3F96">
        <w:rPr>
          <w:rFonts w:ascii="Times New Roman" w:hAnsi="Times New Roman" w:cs="Times New Roman"/>
          <w:b/>
          <w:sz w:val="24"/>
          <w:szCs w:val="24"/>
        </w:rPr>
        <w:t>ценка «</w:t>
      </w:r>
      <w:proofErr w:type="gramStart"/>
      <w:r w:rsidR="009C3F96">
        <w:rPr>
          <w:rFonts w:ascii="Times New Roman" w:hAnsi="Times New Roman" w:cs="Times New Roman"/>
          <w:b/>
          <w:i/>
          <w:sz w:val="24"/>
          <w:szCs w:val="24"/>
        </w:rPr>
        <w:t>неудовлетворительно»</w:t>
      </w:r>
      <w:r w:rsidR="00E82555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="00E82555">
        <w:rPr>
          <w:rFonts w:ascii="Times New Roman" w:hAnsi="Times New Roman" w:cs="Times New Roman"/>
          <w:sz w:val="24"/>
          <w:szCs w:val="24"/>
        </w:rPr>
        <w:t xml:space="preserve">  знания   на уровне понимания, </w:t>
      </w:r>
      <w:r>
        <w:rPr>
          <w:rFonts w:ascii="Times New Roman" w:hAnsi="Times New Roman" w:cs="Times New Roman"/>
          <w:sz w:val="24"/>
          <w:szCs w:val="24"/>
        </w:rPr>
        <w:t>показывающие</w:t>
      </w:r>
      <w:r w:rsidR="00E82555">
        <w:rPr>
          <w:rFonts w:ascii="Times New Roman" w:hAnsi="Times New Roman" w:cs="Times New Roman"/>
          <w:sz w:val="24"/>
          <w:szCs w:val="24"/>
        </w:rPr>
        <w:t xml:space="preserve"> низкий уровень</w:t>
      </w:r>
      <w:r w:rsidR="009C3F96">
        <w:rPr>
          <w:rFonts w:ascii="Times New Roman" w:hAnsi="Times New Roman" w:cs="Times New Roman"/>
          <w:sz w:val="24"/>
          <w:szCs w:val="24"/>
        </w:rPr>
        <w:t xml:space="preserve">  усвоение материала в виде  отдельного </w:t>
      </w:r>
      <w:r w:rsidR="00E82555" w:rsidRPr="00E349CD">
        <w:rPr>
          <w:rFonts w:ascii="Times New Roman" w:hAnsi="Times New Roman" w:cs="Times New Roman"/>
          <w:sz w:val="24"/>
          <w:szCs w:val="24"/>
        </w:rPr>
        <w:t xml:space="preserve"> представления об изученном мате</w:t>
      </w:r>
      <w:r w:rsidR="009C3F96">
        <w:rPr>
          <w:rFonts w:ascii="Times New Roman" w:hAnsi="Times New Roman" w:cs="Times New Roman"/>
          <w:sz w:val="24"/>
          <w:szCs w:val="24"/>
        </w:rPr>
        <w:t>риале, при  допуске   нескольких грубых и большого  числа</w:t>
      </w:r>
      <w:r w:rsidR="00E82555" w:rsidRPr="00E349CD">
        <w:rPr>
          <w:rFonts w:ascii="Times New Roman" w:hAnsi="Times New Roman" w:cs="Times New Roman"/>
          <w:sz w:val="24"/>
          <w:szCs w:val="24"/>
        </w:rPr>
        <w:t xml:space="preserve"> негрубых</w:t>
      </w:r>
      <w:r w:rsidR="009C3F96">
        <w:rPr>
          <w:rFonts w:ascii="Times New Roman" w:hAnsi="Times New Roman" w:cs="Times New Roman"/>
          <w:sz w:val="24"/>
          <w:szCs w:val="24"/>
        </w:rPr>
        <w:t xml:space="preserve"> ошибок.</w:t>
      </w:r>
    </w:p>
    <w:p w:rsidR="00F123DC" w:rsidRDefault="00F123DC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F123DC" w:rsidRDefault="00F123DC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Лектор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Касымбекова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С.И.</w:t>
      </w:r>
      <w:bookmarkStart w:id="0" w:name="_GoBack"/>
      <w:bookmarkEnd w:id="0"/>
    </w:p>
    <w:p w:rsidR="00AB6B46" w:rsidRDefault="00E82555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555" w:rsidRDefault="00E8255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555" w:rsidRDefault="00E8255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555" w:rsidRPr="00E82555" w:rsidRDefault="00E82555" w:rsidP="00E825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C15" w:rsidRPr="00F45C15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F45C15" w:rsidRPr="00F45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1D73FF"/>
    <w:multiLevelType w:val="hybridMultilevel"/>
    <w:tmpl w:val="91140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6C"/>
    <w:rsid w:val="00001961"/>
    <w:rsid w:val="0000531F"/>
    <w:rsid w:val="00005AA2"/>
    <w:rsid w:val="00010176"/>
    <w:rsid w:val="00011497"/>
    <w:rsid w:val="00012292"/>
    <w:rsid w:val="00016E91"/>
    <w:rsid w:val="000174FD"/>
    <w:rsid w:val="00026170"/>
    <w:rsid w:val="00033640"/>
    <w:rsid w:val="00033DAA"/>
    <w:rsid w:val="00034E6B"/>
    <w:rsid w:val="000358AB"/>
    <w:rsid w:val="000402D1"/>
    <w:rsid w:val="00051695"/>
    <w:rsid w:val="0006645D"/>
    <w:rsid w:val="0007369D"/>
    <w:rsid w:val="000761A2"/>
    <w:rsid w:val="000770BF"/>
    <w:rsid w:val="00095B22"/>
    <w:rsid w:val="0009608A"/>
    <w:rsid w:val="000A3800"/>
    <w:rsid w:val="000A5D3B"/>
    <w:rsid w:val="000B204C"/>
    <w:rsid w:val="000B44EF"/>
    <w:rsid w:val="000B4C08"/>
    <w:rsid w:val="000C5CC0"/>
    <w:rsid w:val="000C66A4"/>
    <w:rsid w:val="000D5891"/>
    <w:rsid w:val="000D6ED7"/>
    <w:rsid w:val="000E107A"/>
    <w:rsid w:val="000F067B"/>
    <w:rsid w:val="000F0942"/>
    <w:rsid w:val="000F3D60"/>
    <w:rsid w:val="000F5475"/>
    <w:rsid w:val="00100A7E"/>
    <w:rsid w:val="001045E4"/>
    <w:rsid w:val="0010674E"/>
    <w:rsid w:val="00106E8D"/>
    <w:rsid w:val="001137D0"/>
    <w:rsid w:val="00116C58"/>
    <w:rsid w:val="00121A26"/>
    <w:rsid w:val="00145350"/>
    <w:rsid w:val="0014635F"/>
    <w:rsid w:val="001500B1"/>
    <w:rsid w:val="00156032"/>
    <w:rsid w:val="00156B89"/>
    <w:rsid w:val="00157F80"/>
    <w:rsid w:val="00180D17"/>
    <w:rsid w:val="00181734"/>
    <w:rsid w:val="00181BC3"/>
    <w:rsid w:val="00185770"/>
    <w:rsid w:val="00190573"/>
    <w:rsid w:val="00191B43"/>
    <w:rsid w:val="001926D1"/>
    <w:rsid w:val="001A19AB"/>
    <w:rsid w:val="001C5C6E"/>
    <w:rsid w:val="001C5FE8"/>
    <w:rsid w:val="001D3473"/>
    <w:rsid w:val="001E2824"/>
    <w:rsid w:val="001E5CD0"/>
    <w:rsid w:val="001E769D"/>
    <w:rsid w:val="001E777F"/>
    <w:rsid w:val="00220270"/>
    <w:rsid w:val="002213F4"/>
    <w:rsid w:val="002536DA"/>
    <w:rsid w:val="00257CF6"/>
    <w:rsid w:val="00263A2F"/>
    <w:rsid w:val="0026605B"/>
    <w:rsid w:val="00275778"/>
    <w:rsid w:val="00280E31"/>
    <w:rsid w:val="00281E84"/>
    <w:rsid w:val="00282F4A"/>
    <w:rsid w:val="00282F99"/>
    <w:rsid w:val="00285AA3"/>
    <w:rsid w:val="002A37E8"/>
    <w:rsid w:val="002B0F17"/>
    <w:rsid w:val="002C034B"/>
    <w:rsid w:val="002C0DCD"/>
    <w:rsid w:val="002D358E"/>
    <w:rsid w:val="002E5FBB"/>
    <w:rsid w:val="002F19EC"/>
    <w:rsid w:val="002F4347"/>
    <w:rsid w:val="002F5E75"/>
    <w:rsid w:val="0030167A"/>
    <w:rsid w:val="00302C91"/>
    <w:rsid w:val="00303217"/>
    <w:rsid w:val="00307177"/>
    <w:rsid w:val="003158C5"/>
    <w:rsid w:val="00316EB1"/>
    <w:rsid w:val="00320F6C"/>
    <w:rsid w:val="00322CE3"/>
    <w:rsid w:val="003304DF"/>
    <w:rsid w:val="00346FA2"/>
    <w:rsid w:val="0034702B"/>
    <w:rsid w:val="00350608"/>
    <w:rsid w:val="00361EF3"/>
    <w:rsid w:val="0037021E"/>
    <w:rsid w:val="00370C07"/>
    <w:rsid w:val="00372907"/>
    <w:rsid w:val="003804E9"/>
    <w:rsid w:val="0038358D"/>
    <w:rsid w:val="00384007"/>
    <w:rsid w:val="0038744F"/>
    <w:rsid w:val="00387B22"/>
    <w:rsid w:val="0039423E"/>
    <w:rsid w:val="003948BC"/>
    <w:rsid w:val="00394EE8"/>
    <w:rsid w:val="003A78A2"/>
    <w:rsid w:val="003B18FB"/>
    <w:rsid w:val="003D1FDB"/>
    <w:rsid w:val="003D662E"/>
    <w:rsid w:val="003E51AE"/>
    <w:rsid w:val="003E5C46"/>
    <w:rsid w:val="003E644C"/>
    <w:rsid w:val="003E7E09"/>
    <w:rsid w:val="003F3AC5"/>
    <w:rsid w:val="003F4183"/>
    <w:rsid w:val="003F41DE"/>
    <w:rsid w:val="004010EE"/>
    <w:rsid w:val="00402A79"/>
    <w:rsid w:val="0041076F"/>
    <w:rsid w:val="00456F69"/>
    <w:rsid w:val="00476840"/>
    <w:rsid w:val="00492259"/>
    <w:rsid w:val="00493B4C"/>
    <w:rsid w:val="004978C7"/>
    <w:rsid w:val="004A1064"/>
    <w:rsid w:val="004B4AB1"/>
    <w:rsid w:val="004B5F75"/>
    <w:rsid w:val="004B6B2F"/>
    <w:rsid w:val="004B6B90"/>
    <w:rsid w:val="004C3ECB"/>
    <w:rsid w:val="004C6A20"/>
    <w:rsid w:val="004D46F9"/>
    <w:rsid w:val="004E3730"/>
    <w:rsid w:val="004E3947"/>
    <w:rsid w:val="004E61F4"/>
    <w:rsid w:val="00501A47"/>
    <w:rsid w:val="00503FB0"/>
    <w:rsid w:val="00513723"/>
    <w:rsid w:val="0051392F"/>
    <w:rsid w:val="00515B74"/>
    <w:rsid w:val="00522252"/>
    <w:rsid w:val="00530C22"/>
    <w:rsid w:val="00531ACD"/>
    <w:rsid w:val="00532967"/>
    <w:rsid w:val="00532FA9"/>
    <w:rsid w:val="00535EA5"/>
    <w:rsid w:val="00554667"/>
    <w:rsid w:val="00557BA1"/>
    <w:rsid w:val="00560133"/>
    <w:rsid w:val="00567C13"/>
    <w:rsid w:val="00575D43"/>
    <w:rsid w:val="00576B36"/>
    <w:rsid w:val="00584AA1"/>
    <w:rsid w:val="00584AE9"/>
    <w:rsid w:val="005902A0"/>
    <w:rsid w:val="00594924"/>
    <w:rsid w:val="00594D44"/>
    <w:rsid w:val="005B08B4"/>
    <w:rsid w:val="005B2D52"/>
    <w:rsid w:val="005B7D18"/>
    <w:rsid w:val="005B7D88"/>
    <w:rsid w:val="005C2B27"/>
    <w:rsid w:val="005C7A88"/>
    <w:rsid w:val="005D2B46"/>
    <w:rsid w:val="005D6361"/>
    <w:rsid w:val="005E27B7"/>
    <w:rsid w:val="00602255"/>
    <w:rsid w:val="006056CD"/>
    <w:rsid w:val="00613E99"/>
    <w:rsid w:val="0062523C"/>
    <w:rsid w:val="00625FE4"/>
    <w:rsid w:val="0063062C"/>
    <w:rsid w:val="00631E20"/>
    <w:rsid w:val="006347C4"/>
    <w:rsid w:val="00653B73"/>
    <w:rsid w:val="006566BB"/>
    <w:rsid w:val="006574C7"/>
    <w:rsid w:val="00665EE6"/>
    <w:rsid w:val="00672996"/>
    <w:rsid w:val="00676C31"/>
    <w:rsid w:val="00680E87"/>
    <w:rsid w:val="006812CC"/>
    <w:rsid w:val="00685765"/>
    <w:rsid w:val="0068641A"/>
    <w:rsid w:val="00687843"/>
    <w:rsid w:val="006A20A7"/>
    <w:rsid w:val="006A39F2"/>
    <w:rsid w:val="006A62F0"/>
    <w:rsid w:val="006A7F21"/>
    <w:rsid w:val="006B1762"/>
    <w:rsid w:val="006B2361"/>
    <w:rsid w:val="006B47A0"/>
    <w:rsid w:val="006B586D"/>
    <w:rsid w:val="006D1A57"/>
    <w:rsid w:val="006E0881"/>
    <w:rsid w:val="006E6EC6"/>
    <w:rsid w:val="007105DF"/>
    <w:rsid w:val="0072009E"/>
    <w:rsid w:val="00720C20"/>
    <w:rsid w:val="007228BC"/>
    <w:rsid w:val="007239F4"/>
    <w:rsid w:val="00725C50"/>
    <w:rsid w:val="00737366"/>
    <w:rsid w:val="00742E56"/>
    <w:rsid w:val="007466B7"/>
    <w:rsid w:val="0075242A"/>
    <w:rsid w:val="0075724D"/>
    <w:rsid w:val="00757EF0"/>
    <w:rsid w:val="00762C53"/>
    <w:rsid w:val="00763B34"/>
    <w:rsid w:val="00773738"/>
    <w:rsid w:val="00781204"/>
    <w:rsid w:val="00785841"/>
    <w:rsid w:val="0079147A"/>
    <w:rsid w:val="007A4830"/>
    <w:rsid w:val="007B5940"/>
    <w:rsid w:val="007C1F78"/>
    <w:rsid w:val="007C35D4"/>
    <w:rsid w:val="007C7D3B"/>
    <w:rsid w:val="007D2137"/>
    <w:rsid w:val="007D21ED"/>
    <w:rsid w:val="007D2559"/>
    <w:rsid w:val="007D2E0E"/>
    <w:rsid w:val="007E182E"/>
    <w:rsid w:val="007F04F6"/>
    <w:rsid w:val="007F2E79"/>
    <w:rsid w:val="007F40BB"/>
    <w:rsid w:val="007F7F08"/>
    <w:rsid w:val="00802456"/>
    <w:rsid w:val="0081627C"/>
    <w:rsid w:val="00817F07"/>
    <w:rsid w:val="00820436"/>
    <w:rsid w:val="00820576"/>
    <w:rsid w:val="00835394"/>
    <w:rsid w:val="0084709E"/>
    <w:rsid w:val="00851A72"/>
    <w:rsid w:val="008639DE"/>
    <w:rsid w:val="008651D8"/>
    <w:rsid w:val="008747CE"/>
    <w:rsid w:val="008763C4"/>
    <w:rsid w:val="00881905"/>
    <w:rsid w:val="00883097"/>
    <w:rsid w:val="0088435A"/>
    <w:rsid w:val="00891453"/>
    <w:rsid w:val="00891E2B"/>
    <w:rsid w:val="00893626"/>
    <w:rsid w:val="00894112"/>
    <w:rsid w:val="00895549"/>
    <w:rsid w:val="008970C9"/>
    <w:rsid w:val="008A36E6"/>
    <w:rsid w:val="008A7382"/>
    <w:rsid w:val="008B10D9"/>
    <w:rsid w:val="008B7888"/>
    <w:rsid w:val="008C3DBC"/>
    <w:rsid w:val="008D2AC3"/>
    <w:rsid w:val="008D7D26"/>
    <w:rsid w:val="008F73E4"/>
    <w:rsid w:val="009004A3"/>
    <w:rsid w:val="009034D3"/>
    <w:rsid w:val="00913F43"/>
    <w:rsid w:val="00925865"/>
    <w:rsid w:val="00926EBD"/>
    <w:rsid w:val="009279D0"/>
    <w:rsid w:val="009346AD"/>
    <w:rsid w:val="00940232"/>
    <w:rsid w:val="009442DC"/>
    <w:rsid w:val="00944AFC"/>
    <w:rsid w:val="00946155"/>
    <w:rsid w:val="00946831"/>
    <w:rsid w:val="0095492A"/>
    <w:rsid w:val="009659F1"/>
    <w:rsid w:val="0097253F"/>
    <w:rsid w:val="009725E9"/>
    <w:rsid w:val="00986AEA"/>
    <w:rsid w:val="00986D12"/>
    <w:rsid w:val="00992979"/>
    <w:rsid w:val="00994E51"/>
    <w:rsid w:val="009A219A"/>
    <w:rsid w:val="009A3866"/>
    <w:rsid w:val="009B2017"/>
    <w:rsid w:val="009B21AF"/>
    <w:rsid w:val="009B3801"/>
    <w:rsid w:val="009C1F03"/>
    <w:rsid w:val="009C258A"/>
    <w:rsid w:val="009C31A6"/>
    <w:rsid w:val="009C3310"/>
    <w:rsid w:val="009C3F96"/>
    <w:rsid w:val="009C5959"/>
    <w:rsid w:val="009D6EAF"/>
    <w:rsid w:val="009E081E"/>
    <w:rsid w:val="009E7E42"/>
    <w:rsid w:val="009F3E1F"/>
    <w:rsid w:val="00A001D1"/>
    <w:rsid w:val="00A0226F"/>
    <w:rsid w:val="00A03E7A"/>
    <w:rsid w:val="00A10055"/>
    <w:rsid w:val="00A20F19"/>
    <w:rsid w:val="00A2218A"/>
    <w:rsid w:val="00A24064"/>
    <w:rsid w:val="00A253C8"/>
    <w:rsid w:val="00A3166A"/>
    <w:rsid w:val="00A31F87"/>
    <w:rsid w:val="00A40885"/>
    <w:rsid w:val="00A41A07"/>
    <w:rsid w:val="00A43498"/>
    <w:rsid w:val="00A4582C"/>
    <w:rsid w:val="00A469F3"/>
    <w:rsid w:val="00A46F26"/>
    <w:rsid w:val="00A503DD"/>
    <w:rsid w:val="00A529AE"/>
    <w:rsid w:val="00A55EDD"/>
    <w:rsid w:val="00A6595C"/>
    <w:rsid w:val="00A73B9A"/>
    <w:rsid w:val="00A73E25"/>
    <w:rsid w:val="00A745C8"/>
    <w:rsid w:val="00A8150F"/>
    <w:rsid w:val="00A826A4"/>
    <w:rsid w:val="00A96148"/>
    <w:rsid w:val="00AA03EA"/>
    <w:rsid w:val="00AA2DF3"/>
    <w:rsid w:val="00AA3B1B"/>
    <w:rsid w:val="00AA7BE0"/>
    <w:rsid w:val="00AB2F8A"/>
    <w:rsid w:val="00AB6B46"/>
    <w:rsid w:val="00AC6E55"/>
    <w:rsid w:val="00AD13A2"/>
    <w:rsid w:val="00AD15D1"/>
    <w:rsid w:val="00AE0061"/>
    <w:rsid w:val="00AE12E9"/>
    <w:rsid w:val="00AE141F"/>
    <w:rsid w:val="00AE747F"/>
    <w:rsid w:val="00AF1972"/>
    <w:rsid w:val="00AF6012"/>
    <w:rsid w:val="00AF6844"/>
    <w:rsid w:val="00B16B1B"/>
    <w:rsid w:val="00B213C5"/>
    <w:rsid w:val="00B27781"/>
    <w:rsid w:val="00B308ED"/>
    <w:rsid w:val="00B3343A"/>
    <w:rsid w:val="00B40181"/>
    <w:rsid w:val="00B42380"/>
    <w:rsid w:val="00B60BEF"/>
    <w:rsid w:val="00B62217"/>
    <w:rsid w:val="00B662F6"/>
    <w:rsid w:val="00B739D9"/>
    <w:rsid w:val="00B75B1F"/>
    <w:rsid w:val="00B839A1"/>
    <w:rsid w:val="00B92986"/>
    <w:rsid w:val="00B97393"/>
    <w:rsid w:val="00BB0E47"/>
    <w:rsid w:val="00BB2E14"/>
    <w:rsid w:val="00BB3D1A"/>
    <w:rsid w:val="00BB5240"/>
    <w:rsid w:val="00BC2428"/>
    <w:rsid w:val="00BC3B1D"/>
    <w:rsid w:val="00BD136C"/>
    <w:rsid w:val="00BE47E6"/>
    <w:rsid w:val="00BF4EAC"/>
    <w:rsid w:val="00C02996"/>
    <w:rsid w:val="00C040FE"/>
    <w:rsid w:val="00C05D33"/>
    <w:rsid w:val="00C05FA7"/>
    <w:rsid w:val="00C06A10"/>
    <w:rsid w:val="00C0787B"/>
    <w:rsid w:val="00C078D6"/>
    <w:rsid w:val="00C13AA8"/>
    <w:rsid w:val="00C25916"/>
    <w:rsid w:val="00C36F60"/>
    <w:rsid w:val="00C41FF3"/>
    <w:rsid w:val="00C43B36"/>
    <w:rsid w:val="00C43D64"/>
    <w:rsid w:val="00C5019C"/>
    <w:rsid w:val="00C55CDD"/>
    <w:rsid w:val="00C561EA"/>
    <w:rsid w:val="00C5725F"/>
    <w:rsid w:val="00C61C5E"/>
    <w:rsid w:val="00C668CD"/>
    <w:rsid w:val="00C6777B"/>
    <w:rsid w:val="00C67C51"/>
    <w:rsid w:val="00C7051A"/>
    <w:rsid w:val="00C74112"/>
    <w:rsid w:val="00C7502F"/>
    <w:rsid w:val="00C75D54"/>
    <w:rsid w:val="00C80418"/>
    <w:rsid w:val="00C80C64"/>
    <w:rsid w:val="00C82737"/>
    <w:rsid w:val="00C858D1"/>
    <w:rsid w:val="00C875D7"/>
    <w:rsid w:val="00C9088A"/>
    <w:rsid w:val="00CA750D"/>
    <w:rsid w:val="00CB4C78"/>
    <w:rsid w:val="00CC453E"/>
    <w:rsid w:val="00CD2AB6"/>
    <w:rsid w:val="00CD4DAF"/>
    <w:rsid w:val="00CD63EB"/>
    <w:rsid w:val="00CE12E9"/>
    <w:rsid w:val="00CF2E19"/>
    <w:rsid w:val="00CF526D"/>
    <w:rsid w:val="00D0046C"/>
    <w:rsid w:val="00D00AB1"/>
    <w:rsid w:val="00D039E8"/>
    <w:rsid w:val="00D13531"/>
    <w:rsid w:val="00D142A4"/>
    <w:rsid w:val="00D1589E"/>
    <w:rsid w:val="00D162B5"/>
    <w:rsid w:val="00D20F89"/>
    <w:rsid w:val="00D265FA"/>
    <w:rsid w:val="00D52515"/>
    <w:rsid w:val="00D720CB"/>
    <w:rsid w:val="00D759C0"/>
    <w:rsid w:val="00D772AA"/>
    <w:rsid w:val="00D8687A"/>
    <w:rsid w:val="00D94D45"/>
    <w:rsid w:val="00DA0AB6"/>
    <w:rsid w:val="00DA62DF"/>
    <w:rsid w:val="00DB6ACA"/>
    <w:rsid w:val="00DC0A6D"/>
    <w:rsid w:val="00DD2872"/>
    <w:rsid w:val="00DD479B"/>
    <w:rsid w:val="00DF22E4"/>
    <w:rsid w:val="00E102F8"/>
    <w:rsid w:val="00E12078"/>
    <w:rsid w:val="00E14BB4"/>
    <w:rsid w:val="00E24C3C"/>
    <w:rsid w:val="00E25253"/>
    <w:rsid w:val="00E32511"/>
    <w:rsid w:val="00E33651"/>
    <w:rsid w:val="00E361DB"/>
    <w:rsid w:val="00E370C8"/>
    <w:rsid w:val="00E45237"/>
    <w:rsid w:val="00E45A5B"/>
    <w:rsid w:val="00E602D0"/>
    <w:rsid w:val="00E60F43"/>
    <w:rsid w:val="00E70164"/>
    <w:rsid w:val="00E800EB"/>
    <w:rsid w:val="00E82555"/>
    <w:rsid w:val="00E82EDD"/>
    <w:rsid w:val="00E910C3"/>
    <w:rsid w:val="00E91863"/>
    <w:rsid w:val="00E91EA4"/>
    <w:rsid w:val="00E93677"/>
    <w:rsid w:val="00EA272E"/>
    <w:rsid w:val="00EA27EE"/>
    <w:rsid w:val="00EA5052"/>
    <w:rsid w:val="00EB0A2C"/>
    <w:rsid w:val="00EB229D"/>
    <w:rsid w:val="00EB2856"/>
    <w:rsid w:val="00EC4834"/>
    <w:rsid w:val="00EE0785"/>
    <w:rsid w:val="00EE1F90"/>
    <w:rsid w:val="00EE2685"/>
    <w:rsid w:val="00EE514A"/>
    <w:rsid w:val="00EE5990"/>
    <w:rsid w:val="00EF2104"/>
    <w:rsid w:val="00EF431B"/>
    <w:rsid w:val="00EF705D"/>
    <w:rsid w:val="00EF7610"/>
    <w:rsid w:val="00F123DC"/>
    <w:rsid w:val="00F13C4F"/>
    <w:rsid w:val="00F22251"/>
    <w:rsid w:val="00F22D76"/>
    <w:rsid w:val="00F23A9F"/>
    <w:rsid w:val="00F26AE4"/>
    <w:rsid w:val="00F327F5"/>
    <w:rsid w:val="00F344DA"/>
    <w:rsid w:val="00F34E7D"/>
    <w:rsid w:val="00F40807"/>
    <w:rsid w:val="00F43610"/>
    <w:rsid w:val="00F44AAD"/>
    <w:rsid w:val="00F45C15"/>
    <w:rsid w:val="00F45C86"/>
    <w:rsid w:val="00F56594"/>
    <w:rsid w:val="00F63B1D"/>
    <w:rsid w:val="00F655F7"/>
    <w:rsid w:val="00F65D1A"/>
    <w:rsid w:val="00F728A1"/>
    <w:rsid w:val="00F764B0"/>
    <w:rsid w:val="00F767E9"/>
    <w:rsid w:val="00F80A03"/>
    <w:rsid w:val="00F82A14"/>
    <w:rsid w:val="00F8621B"/>
    <w:rsid w:val="00F92CCC"/>
    <w:rsid w:val="00F92F25"/>
    <w:rsid w:val="00F948AB"/>
    <w:rsid w:val="00FA114D"/>
    <w:rsid w:val="00FA426B"/>
    <w:rsid w:val="00FB20FB"/>
    <w:rsid w:val="00FB492A"/>
    <w:rsid w:val="00FC01F3"/>
    <w:rsid w:val="00FC0206"/>
    <w:rsid w:val="00FC55A8"/>
    <w:rsid w:val="00FF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A9DC5-E9AD-47AC-B99D-7AFB8761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6B7"/>
    <w:pPr>
      <w:ind w:left="720"/>
      <w:contextualSpacing/>
    </w:pPr>
  </w:style>
  <w:style w:type="character" w:customStyle="1" w:styleId="shorttext">
    <w:name w:val="short_text"/>
    <w:basedOn w:val="a0"/>
    <w:rsid w:val="00F45C15"/>
  </w:style>
  <w:style w:type="table" w:styleId="a4">
    <w:name w:val="Table Grid"/>
    <w:basedOn w:val="a1"/>
    <w:uiPriority w:val="59"/>
    <w:rsid w:val="00E82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uiPriority w:val="99"/>
    <w:unhideWhenUsed/>
    <w:rsid w:val="002213F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6">
    <w:name w:val="Текст Знак"/>
    <w:basedOn w:val="a0"/>
    <w:link w:val="a5"/>
    <w:uiPriority w:val="99"/>
    <w:rsid w:val="002213F4"/>
    <w:rPr>
      <w:rFonts w:ascii="Courier New" w:eastAsia="Times New Roman" w:hAnsi="Courier New" w:cs="Courier New"/>
      <w:sz w:val="20"/>
      <w:szCs w:val="20"/>
      <w:lang w:val="en-US"/>
    </w:rPr>
  </w:style>
  <w:style w:type="paragraph" w:styleId="a7">
    <w:name w:val="No Spacing"/>
    <w:uiPriority w:val="1"/>
    <w:qFormat/>
    <w:rsid w:val="002213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563</Words>
  <Characters>3214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1. Онгарбаева Д.Т., Мадиева Г.Б.,Якубов В.В.  Основы технико-тактической подгото</vt:lpstr>
      <vt:lpstr>    2.Барчуков И.С. Теория и методика физического воспитания. - М: ФИС,2012. - 423с.</vt:lpstr>
      <vt:lpstr>    </vt:lpstr>
      <vt:lpstr>    </vt:lpstr>
    </vt:vector>
  </TitlesOfParts>
  <Company/>
  <LinksUpToDate>false</LinksUpToDate>
  <CharactersWithSpaces>3770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Онгарбаева Дамет</dc:creator>
  <cp:keywords/>
  <dc:description/>
  <cp:lastModifiedBy>ACER</cp:lastModifiedBy>
  <cp:revision>12</cp:revision>
  <dcterms:created xsi:type="dcterms:W3CDTF">2022-02-25T02:30:00Z</dcterms:created>
  <dcterms:modified xsi:type="dcterms:W3CDTF">2024-11-04T05:32:00Z</dcterms:modified>
</cp:coreProperties>
</file>